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28601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1768A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979FB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768A">
        <w:rPr>
          <w:rFonts w:ascii="Verdana" w:hAnsi="Verdana"/>
          <w:sz w:val="18"/>
          <w:szCs w:val="18"/>
        </w:rPr>
      </w:r>
      <w:r w:rsidR="002176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1768A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3C7EC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768A">
        <w:rPr>
          <w:rFonts w:ascii="Verdana" w:hAnsi="Verdana"/>
          <w:sz w:val="18"/>
          <w:szCs w:val="18"/>
        </w:rPr>
      </w:r>
      <w:r w:rsidR="002176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1768A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682D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1768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768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768A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DE9C2DB-3381-4339-8FE6-C5D74FCD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FA6A7-8E20-4B04-A0AE-A31751B52C0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4BF570-42E3-4E90-B3C5-82C084BF9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16009-B1D2-423C-895B-DF0B70ACC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8167A7-8206-4293-9AE6-140A04BB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2021-10-04T11:42:00Z</dcterms:modified>
</cp:coreProperties>
</file>